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铜陵市兴达阀门总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29-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29-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铜陵市兴达阀门总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仲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