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29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铜陵市兴达阀门总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7日 上午至2023年09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