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3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恩聂吉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5MA9GG3FA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恩聂吉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自贸试验区郑州片区（经开）航海东路1394号3号楼29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自贸试验区郑州片区（经开）航海东路1394号3号楼29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压电气设备及配电开关控制设备销售（仅限出口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电气设备及配电开关控制设备销售（仅限出口）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电气设备及配电开关控制设备销售（仅限出口）及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恩聂吉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自贸试验区郑州片区（经开）航海东路1394号3号楼29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自贸试验区郑州片区（经开）航海东路1394号3号楼29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压电气设备及配电开关控制设备销售（仅限出口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压电气设备及配电开关控制设备销售（仅限出口）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电气设备及配电开关控制设备销售（仅限出口）及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