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30637-2023-QEO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郑州市航空港区运发木材经销处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91410223084228343D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郑州市航空港区运发木材经销处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河南省郑州市航空港大营镇君李村88号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河南省郑州市航空港大营镇君李村88号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Q：落叶松坑木，松坑道木，椽子（槐木），小径木，马尾松坑木，槐坑木的销售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E：落叶松坑木，松坑道木，椽子（槐木），小径木，马尾松坑木，槐坑木的销售及相关的环境管理活动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O：落叶松坑木，松坑道木，椽子（槐木），小径木，马尾松坑木，槐坑木的销售及相关的职业健康安全管理活动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郑州市航空港区运发木材经销处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河南省郑州市航空港大营镇君李村88号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河南省郑州市航空港大营镇君李村88号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Q：落叶松坑木，松坑道木，椽子（槐木），小径木，马尾松坑木，槐坑木的销售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E：落叶松坑木，松坑道木，椽子（槐木），小径木，马尾松坑木，槐坑木的销售及相关的环境管理活动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O：落叶松坑木，松坑道木，椽子（槐木），小径木，马尾松坑木，槐坑木的销售及相关的职业健康安全管理活动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