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郑州市航空港区运发木材经销处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30637-2023-QEO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2023年09月27日 上午至2023年09月28日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2023-09-24 13:30:00上午至2023-09-24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郑州市航空港区运发木材经销处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