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郑州市航空港区运发木材经销处</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4 13:30:00上午至2023-09-2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省郑州市航空港大营镇君李村8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郑州市航空港大营镇君李村8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7日 上午至2023年09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