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市航空港区运发木材经销处</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