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邵东市广运食品有限公司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0596-2022-FH-2023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