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邵东市广运食品有限公司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2023年10月12日 上午至2023年10月14日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阳艳丹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