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邵东市广运食品有限公司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0596-2022-FH-2023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湖南省邵阳市邵东市魏家桥镇机场新村10组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阳艳丹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17363982112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17363982112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2023年10月12日 上午至2023年10月14日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F：位于湖南省邵阳市邵东市魏家桥镇机场新村10组邵东市广运食品有限公司的（饮料车间）浓缩果蔬汁（浆）饮料和风味糖浆的生产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H：位于湖南省邵阳市邵东市魏家桥镇机场新村10组邵东市广运食品有限公司的（饮料车间）浓缩果蔬汁（浆）饮料和风味糖浆的生产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F：CIV-4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70C0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2023-09-26T08:08:09Z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