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重庆东仁科技股份有限公司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2023-09-18 8:30:00上午至2023-09-18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