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重庆东仁科技股份有限公司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E：GB/T 24001-2016/ISO14001:2015,O：GB/T45001-2020 / ISO45001：2018,EC：GB/T19001-2016/ISO9001:2015和GB/T50430-2017,Q：GB/T19001-2016/ISO9001:2015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1177-2021-EO-2023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二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2023年09月25日 上午至2023年09月26日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2023-09-18 8:30:00上午至2023-09-18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重庆东仁科技股份有限公司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