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贵溪市正鑫铜业有限公司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20574-2023-EnMS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2023年09月27日 上午至2023年09月28日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2023-09-26 8:30:00上午至2023-09-26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贵溪市正鑫铜业有限公司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