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贵溪市正鑫铜业有限公司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马成双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2023年09月27日 上午至2023年09月28日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唐啟波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