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1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东塑石油钻采专用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26日 上午至2023年09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