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沧州鑫玖骏机械设备制造有限公司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91130981MA07N60B55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沧州鑫玖骏机械设备制造有限公司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河北省沧州市泊头市洼里王镇莫家八里庄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河北省沧州市泊头市洼里王镇莫家八里庄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Q：环保设备及配件的设计、制造和安装服务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E：环保设备及配件的设计、制造和安装服务所涉及场所的相关环境管理活动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O：环保设备及配件的设计、制造和安装服务所涉及场所的相关职业健康安全管理活动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沧州鑫玖骏机械设备制造有限公司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河北省沧州市泊头市洼里王镇莫家八里庄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经营地址：河北省沧州市泊头市西环工业园区；生产地址：河北省沧州市泊头市洼里王镇莫家八里庄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Q：环保设备及配件的设计、制造和安装服务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E：环保设备及配件的设计、制造和安装服务所涉及场所的相关环境管理活动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O：环保设备及配件的设计、制造和安装服务所涉及场所的相关职业健康安全管理活动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