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1025-2022-QEO-2023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沧州鑫玖骏机械设备制造有限公司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赵艳敏</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2023-N1QMS-1299359</w:t>
            </w:r>
          </w:p>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2023年09月21日 上午至2023年09月22日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河北省沧州市泊头市洼里王镇莫家八里庄</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经营地址：河北省沧州市泊头市西环工业园区；生产地址：河北省沧州市泊头市洼里王镇莫家八里庄</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