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112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沧州鑫玖骏机械设备制造有限公司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290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1025-2022-QEO-2023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河北省沧州市泊头市洼里王镇莫家八里庄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经营地址：河北省沧州市泊头市西环工业园区；生产地址：河北省沧州市泊头市洼里王镇莫家八里庄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临时多场所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河北省沧州市泊头市西环大街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张会来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13731705999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13731705999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2023年09月21日 上午至2023年09月22日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755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532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700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532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Q：环保设备及配件的设计、制造和安装服务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E：环保设备及配件的设计、制造和安装服务所涉及场所的相关环境管理活动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O：环保设备及配件的设计、制造和安装服务所涉及场所的相关职业健康安全管理活动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E：18.05.07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O：18.05.07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1125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E:18.05.07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O:18.05.07</w:t>
            </w:r>
          </w:p>
        </w:tc>
        <w:tc>
          <w:tcPr>
            <w:tcW w:w="17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周秀清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2023-09-15</w:t>
            </w:r>
            <w:bookmarkEnd w:id="30"/>
          </w:p>
        </w:tc>
        <w:tc>
          <w:tcPr>
            <w:tcW w:w="541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2022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2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E53D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2023-09-15T09:53:51Z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2052-12.1.0.15374</vt:lpwstr>
  </property>
</Properties>
</file>