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熠昌耐磨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0-04 14:30:00上午至2023-10-05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