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河北熠昌耐磨材料有限公司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20595-2023-QEO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2023年10月10日 上午至2023年10月14日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2023-10-04 14:30:00上午至2023-10-05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河北熠昌耐磨材料有限公司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