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河北熠昌耐磨材料有限公司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2023年10月10日 上午至2023年10月14日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黄晓慧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