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淮北思尔德电机有限责任公司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2020年04月01日 下午至2020年04月01日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