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微山三利特不锈钢有限公司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2023-09-20 8:30:00上午至2023-09-20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