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30626-2023-Q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微山三利特不锈钢有限公司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17.02.00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2023年09月21日 上午至2023年09月22日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微山经济开发区昭阳工业园5号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微山经济开发区昭阳工业园5号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