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微山三利特不锈钢有限公司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2023年09月21日 上午至2023年09月22日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