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中境和环保设备(无锡)有限公司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91320282MA1YBBJP5U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中境和环保设备(无锡)有限公司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宜兴市高塍镇中国宜兴国际环保城二期52幢07号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宜兴市和桥镇创业大道26号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水污染防治设备的生产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中境和环保设备(无锡)有限公司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宜兴市高塍镇中国宜兴国际环保城二期52幢07号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宜兴市和桥镇创业大道26号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水污染防治设备的生产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