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境和环保设备(无锡)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1 8:30:00上午至2023-09-21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