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中境和环保设备(无锡)有限公司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30618-2023-Q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2023年09月22日 上午至2023年09月23日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2023-09-21 8:30:00上午至2023-09-21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中境和环保设备(无锡)有限公司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