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20591-2023-QEO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绿意雄洲（北京）工程管理有限公司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911101066843721000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绿意雄洲（北京）工程管理有限公司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北京市经济技术开发区荣华南路19号院1号楼301-08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北京市经济技术开发区荣华南路19号院1号楼301-05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Q：建筑物内外清洁服务(国家有专项要求的除外)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E：建筑物内外清洁服务(国家有专项要求的除外)所涉及场所的相关环境管理活动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O：建筑物内外清洁服务(国家有专项要求的除外)所涉及场所的相关职业健康安全管理活动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绿意雄洲（北京）工程管理有限公司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北京市经济技术开发区荣华南路19号院1号楼301-08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北京市经济技术开发区荣华南路19号院1号楼301-05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Q：建筑物内外清洁服务(国家有专项要求的除外)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E：建筑物内外清洁服务(国家有专项要求的除外)所涉及场所的相关环境管理活动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O：建筑物内外清洁服务(国家有专项要求的除外)所涉及场所的相关职业健康安全管理活动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