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绿意雄洲（北京）工程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丽萍，夏爱俭，于立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