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1001-2022-QEO-2023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河北锐洛途电力器材有限公司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91130984MA7HNP6L98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河北锐洛途电力器材有限公司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河北省沧州市河间市瀛洲路街道小张庄社区东086号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河北省沧州市河间市瀛洲路街道小张庄社区东086号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Q：未认可范围：电工器材（拉线护套、绝缘罩）的生产和销售认可范围：电工器材（标识牌、围栏、防鸟设备、铁附件）的生产和销售；电力工器具、五金工具、特种劳保用品的销售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未认可范围：电工器材（拉线护套、绝缘罩）的生产和销售所涉及场所的相关环境管理活动认可范围：电工器材（标识牌、围栏、防鸟设备、铁附件）的生产和销售；电力工器具、五金工具、特种劳保用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未认可范围：电工器材（拉线护套、绝缘罩）的生产和销售所涉及场所的相关职业健康安全管理活动认可范围：电工器材（标识牌、围栏、防鸟设备、铁附件）的生产和销售；电力工器具、五金工具、特种劳保用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河北锐洛途电力器材有限公司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河北省沧州市河间市瀛洲路街道小张庄社区东086号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河北省沧州市河间市瀛洲路街道小张庄社区东086号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Q：未认可范围：电工器材（拉线护套、绝缘罩）的生产和销售认可范围：电工器材（标识牌、围栏、防鸟设备、铁附件）的生产和销售；电力工器具、五金工具、特种劳保用品的销售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未认可范围：电工器材（拉线护套、绝缘罩）的生产和销售所涉及场所的相关环境管理活动认可范围：电工器材（标识牌、围栏、防鸟设备、铁附件）的生产和销售；电力工器具、五金工具、特种劳保用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未认可范围：电工器材（拉线护套、绝缘罩）的生产和销售所涉及场所的相关职业健康安全管理活动认可范围：电工器材（标识牌、围栏、防鸟设备、铁附件）的生产和销售；电力工器具、五金工具、特种劳保用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