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成都金戈石油机械有限公司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2019年08月06日 上午至2019年08月06日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