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22-2025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真爱时尚家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703754908234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真爱时尚家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金东经济开发区华丰东路99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金东经济开发区华丰东路99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拉舍尔涤纶毛毯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真爱时尚家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金东经济开发区华丰东路99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金东经济开发区华丰东路99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拉舍尔涤纶毛毯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089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