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北京恒合信业技术股份有限公司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陈芳、张丽</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260741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