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元亨科技邯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07 8:30:00下午至2024-03-07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邯郸市成安县聚良大道西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邯郸市成安县聚良大道西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08日 下午至2024年03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