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邯郸市瑞厚紧固件制造有限公司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91130408MA083AUN7U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邯郸市瑞厚紧固件制造有限公司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Q：紧固件、金属制品的制造和销售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E：紧固件、金属制品的制造和销售所涉及场所的环境管理活动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O：紧固件、金属制品的制造和销售所涉及场所的职业健康安全管理活动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邯郸市瑞厚紧固件制造有限公司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河北省邯郸市永年区铁西工业区（爱萍标准件有限公司院内）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Q：紧固件、金属制品的制造和销售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E：紧固件、金属制品的制造和销售所涉及场所的环境管理活动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O：紧固件、金属制品的制造和销售所涉及场所的职业健康安全管理活动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