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0746-2021-QEO-2023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南京淳兴物业服务有限公司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91320118339301945X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南京淳兴物业服务有限公司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南京市高淳区阳江镇高墩村八村208号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南京市高淳区淳溪街道淳兴路10-8室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Q：未认可：物业管理服务（保洁，绿化）；认可：建筑材料销售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E：物业管理服务（保洁，绿化），建筑材料销售所涉及场所的相关环境管理活动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O：物业管理服务（保洁，绿化），建筑材料销售所涉及场所的相关职业健康安全管理服务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南京淳兴物业服务有限公司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南京市高淳区阳江镇高墩村八村208号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南京市高淳区淳溪街道淳兴路10-8室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Q：未认可：物业管理服务（保洁，绿化）；认可：建筑材料销售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E：物业管理服务（保洁，绿化），建筑材料销售所涉及场所的相关环境管理活动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O：物业管理服务（保洁，绿化），建筑材料销售所涉及场所的相关职业健康安全管理服务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