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井陉县鸿祥碳素有限公司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2023年09月21日 上午至2023年09月21日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