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安徽徐淮电气有限责任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9.09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