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四川新茂源农业发展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13 8:30:00上午至2023-09-13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