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四川新茂源农业发展有限责任公司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20581-2023-QFH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上午至2023年09月16日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2023-09-13 8:30:00上午至2023-09-13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四川新茂源农业发展有限责任公司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