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1-2023-Q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新茂源农业发展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002MA64GYYC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新茂源农业发展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江市市中区凌家镇乌鸡冲村一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内江市市中区凌家镇乌鸡冲村一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柠檬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新茂源农业发展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江市市中区凌家镇乌鸡冲村一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江市市中区凌家镇乌鸡冲村一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柠檬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