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四川新茂源农业发展有限责任公司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20581-2023-QFH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2023年09月13日 下午至2023年09月14日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2023-09-12 13:30:00下午至2023-09-12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四川新茂源农业发展有限责任公司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