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20581-2023-QFH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四川新茂源农业发展有限责任公司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2023-N1QMS-2222839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2023年09月13日 下午至2023年09月14日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内江市市中区凌家镇乌鸡冲村一社</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内江市市中区凌家镇乌鸡冲村一社</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