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茂源农业发展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3日 下午至2023年09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红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