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新茂源农业发展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13日 下午至2023年09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红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