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河北厚勤餐饮管理服务有限公司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2023年09月26日 下午至2023年09月28日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张淑仙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