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邢台金通包装制品有限公司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10571-2023-F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