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邢台金通包装制品有限公司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2023-11-11上午至2023-11-11上午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河北省邢台市任泽区邢家湾镇郑庄村南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河北省邢台市任泽区邢家湾镇郑庄村南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2023年11月11日 上午至2023年11月11日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