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氢创智能装备（青岛）有限公司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2023-09-11 8:30:00上午至2023-09-11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汪桂丽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